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B74038" w14:textId="273CC746" w:rsidR="000E2F27" w:rsidRDefault="000E2F27" w:rsidP="00F017D1">
      <w:pPr>
        <w:pStyle w:val="Rubrik"/>
      </w:pPr>
      <w:r w:rsidRPr="000E2F27">
        <w:t>6 Drängtorpet Stora Sjöbacken</w:t>
      </w:r>
    </w:p>
    <w:p w14:paraId="7A95F86C" w14:textId="6A4E9E60" w:rsidR="004960F1" w:rsidRDefault="000E2F27" w:rsidP="000E2F27">
      <w:r w:rsidRPr="000E2F27">
        <w:rPr>
          <w:rFonts w:eastAsiaTheme="majorEastAsia" w:cstheme="minorHAnsi"/>
          <w:spacing w:val="-10"/>
          <w:kern w:val="28"/>
          <w:sz w:val="20"/>
          <w:szCs w:val="20"/>
        </w:rPr>
        <w:t>Platsmärke:6 Drängtorpet Skeppshagen Skl 244-1</w:t>
      </w:r>
      <w:r>
        <w:rPr>
          <w:rFonts w:eastAsiaTheme="majorEastAsia" w:cstheme="minorHAnsi"/>
          <w:spacing w:val="-10"/>
          <w:kern w:val="28"/>
          <w:sz w:val="20"/>
          <w:szCs w:val="20"/>
        </w:rPr>
        <w:br/>
      </w:r>
      <w:r w:rsidRPr="000E2F27">
        <w:rPr>
          <w:rFonts w:eastAsiaTheme="majorEastAsia" w:cstheme="minorHAnsi"/>
          <w:spacing w:val="-10"/>
          <w:kern w:val="28"/>
          <w:sz w:val="20"/>
          <w:szCs w:val="20"/>
        </w:rPr>
        <w:t>Dokument: Degerhov 6 Drängtorpet Stora Sjöbacken.pdf</w:t>
      </w:r>
    </w:p>
    <w:p w14:paraId="1FE37335" w14:textId="0671211E" w:rsidR="00CE372F" w:rsidRDefault="00CE372F" w:rsidP="004960F1">
      <w:r w:rsidRPr="00CE372F">
        <w:rPr>
          <w:noProof/>
        </w:rPr>
        <w:drawing>
          <wp:inline distT="0" distB="0" distL="0" distR="0" wp14:anchorId="6D4CEECF" wp14:editId="793C0FA1">
            <wp:extent cx="3010858" cy="3333750"/>
            <wp:effectExtent l="0" t="0" r="0" b="0"/>
            <wp:docPr id="190505481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05481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15350" cy="3338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2F27" w:rsidRPr="00CE372F">
        <w:rPr>
          <w:noProof/>
        </w:rPr>
        <w:drawing>
          <wp:inline distT="0" distB="0" distL="0" distR="0" wp14:anchorId="3D1032F9" wp14:editId="31804157">
            <wp:extent cx="2984500" cy="3635914"/>
            <wp:effectExtent l="0" t="0" r="6350" b="3175"/>
            <wp:docPr id="55492770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92770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92365" cy="364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10077" w14:textId="77777777" w:rsidR="008A739B" w:rsidRDefault="008A739B" w:rsidP="004960F1"/>
    <w:p w14:paraId="758945E1" w14:textId="77777777" w:rsidR="008A739B" w:rsidRDefault="008A739B" w:rsidP="004960F1"/>
    <w:p w14:paraId="03B5B234" w14:textId="52FC63F3" w:rsidR="008A739B" w:rsidRDefault="00726FA1" w:rsidP="004960F1">
      <w:r w:rsidRPr="00726FA1">
        <w:rPr>
          <w:noProof/>
        </w:rPr>
        <w:lastRenderedPageBreak/>
        <w:drawing>
          <wp:inline distT="0" distB="0" distL="0" distR="0" wp14:anchorId="6EDDF69C" wp14:editId="170A203A">
            <wp:extent cx="3079750" cy="4965460"/>
            <wp:effectExtent l="0" t="0" r="6350" b="6985"/>
            <wp:docPr id="90206917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06917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81617" cy="496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44681" w14:textId="58ED33DF" w:rsidR="008A739B" w:rsidRPr="004960F1" w:rsidRDefault="008A739B" w:rsidP="004960F1">
      <w:r>
        <w:rPr>
          <w:noProof/>
        </w:rPr>
        <mc:AlternateContent>
          <mc:Choice Requires="wps">
            <w:drawing>
              <wp:inline distT="0" distB="0" distL="0" distR="0" wp14:anchorId="1EEBC8A2" wp14:editId="665A88D9">
                <wp:extent cx="304800" cy="304800"/>
                <wp:effectExtent l="0" t="0" r="0" b="0"/>
                <wp:docPr id="1321028894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1644CE" w14:textId="77777777" w:rsidR="008A739B" w:rsidRDefault="008A739B" w:rsidP="008A73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EEBC8A2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SVuX39gBAACp&#10;AwAADgAAAAAAAAAAAAAAAAAuAgAAZHJzL2Uyb0RvYy54bWxQSwECLQAUAAYACAAAACEATKDpLNgA&#10;AAADAQAADwAAAAAAAAAAAAAAAAAyBAAAZHJzL2Rvd25yZXYueG1sUEsFBgAAAAAEAAQA8wAAADcF&#10;AAAAAA==&#10;" filled="f" stroked="f">
                <o:lock v:ext="edit" aspectratio="t"/>
                <v:textbox>
                  <w:txbxContent>
                    <w:p w14:paraId="791644CE" w14:textId="77777777" w:rsidR="008A739B" w:rsidRDefault="008A739B" w:rsidP="008A739B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325B8D7A" w14:textId="77777777" w:rsidR="00CE372F" w:rsidRDefault="00CE372F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5F07337" w14:textId="7D8D5750" w:rsidR="00D631EC" w:rsidRPr="00CE372F" w:rsidRDefault="00D631EC" w:rsidP="00D631EC">
      <w:pPr>
        <w:pStyle w:val="Rubrik"/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tbl>
      <w:tblPr>
        <w:tblW w:w="940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06"/>
      </w:tblGrid>
      <w:tr w:rsidR="008A739B" w:rsidRPr="008A739B" w14:paraId="63AAFBD5" w14:textId="77777777" w:rsidTr="008A739B">
        <w:trPr>
          <w:trHeight w:val="420"/>
        </w:trPr>
        <w:tc>
          <w:tcPr>
            <w:tcW w:w="9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C050DD" w14:textId="77777777" w:rsidR="00F017D1" w:rsidRDefault="00F017D1" w:rsidP="008A739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F017D1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 xml:space="preserve">Tydliga delar av stenfotsrester samt murtegel från skorsten </w:t>
            </w:r>
          </w:p>
          <w:p w14:paraId="0E0151C7" w14:textId="445061AF" w:rsidR="008A739B" w:rsidRPr="008A739B" w:rsidRDefault="008A739B" w:rsidP="008A739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Bebyggelselämningar? Enligt Lindell finns här "åtminstone fyra stensättningar, som tycks vara grundrester av</w:t>
            </w:r>
          </w:p>
        </w:tc>
      </w:tr>
      <w:tr w:rsidR="008A739B" w:rsidRPr="008A739B" w14:paraId="658BA751" w14:textId="77777777" w:rsidTr="008A739B">
        <w:trPr>
          <w:trHeight w:val="420"/>
        </w:trPr>
        <w:tc>
          <w:tcPr>
            <w:tcW w:w="9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8C1197" w14:textId="41177E63" w:rsidR="008A739B" w:rsidRPr="008A739B" w:rsidRDefault="008A739B" w:rsidP="008A739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(trä-</w:t>
            </w:r>
            <w:r w:rsidR="00F017D1"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?)byggnader</w:t>
            </w: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. Den största är 13,6x6,5 m". P g a tallplantering och mycket täta nypon- och slånbuskage omöjliggörs en</w:t>
            </w:r>
          </w:p>
        </w:tc>
      </w:tr>
      <w:tr w:rsidR="008A739B" w:rsidRPr="008A739B" w14:paraId="1BB7902E" w14:textId="77777777" w:rsidTr="008A739B">
        <w:trPr>
          <w:trHeight w:val="420"/>
        </w:trPr>
        <w:tc>
          <w:tcPr>
            <w:tcW w:w="9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EC9FC" w14:textId="40306800" w:rsidR="008A739B" w:rsidRPr="008A739B" w:rsidRDefault="008A739B" w:rsidP="008A739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ordentlig besiktning idag. Endast ett par stenvallsliknande ansamlingar kan skönjas.</w:t>
            </w:r>
            <w:r w:rsidR="000E2F27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 xml:space="preserve"> </w:t>
            </w: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Svagt V-sluttande terrass V om</w:t>
            </w:r>
          </w:p>
        </w:tc>
      </w:tr>
      <w:tr w:rsidR="008A739B" w:rsidRPr="008A739B" w14:paraId="15ECA02D" w14:textId="77777777" w:rsidTr="008A739B">
        <w:trPr>
          <w:trHeight w:val="420"/>
        </w:trPr>
        <w:tc>
          <w:tcPr>
            <w:tcW w:w="9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3010F" w14:textId="77777777" w:rsidR="008A739B" w:rsidRPr="008A739B" w:rsidRDefault="008A739B" w:rsidP="008A739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bergshöjd. Tall- och buskvegetation. Beskrivningen är inte kvalitetssäkrad. Information kan saknas, vara felaktig eller inaktuell.</w:t>
            </w:r>
          </w:p>
        </w:tc>
      </w:tr>
      <w:tr w:rsidR="008A739B" w:rsidRPr="008A739B" w14:paraId="1ECF079A" w14:textId="77777777" w:rsidTr="008A739B">
        <w:trPr>
          <w:trHeight w:val="420"/>
        </w:trPr>
        <w:tc>
          <w:tcPr>
            <w:tcW w:w="9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C99E6A" w14:textId="0763502D" w:rsidR="008A739B" w:rsidRPr="008A739B" w:rsidRDefault="008A739B" w:rsidP="008A739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</w:pP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Drängtorpet rester av ste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n</w:t>
            </w:r>
            <w:r w:rsidRPr="008A739B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sv-SE"/>
                <w14:ligatures w14:val="none"/>
              </w:rPr>
              <w:t>fot ca 6m norra delen i VO riktning, östra delen i NS riktning ca 7m, tegelrester från skorsten</w:t>
            </w:r>
          </w:p>
        </w:tc>
      </w:tr>
    </w:tbl>
    <w:p w14:paraId="12ED0E06" w14:textId="77777777" w:rsidR="00726FA1" w:rsidRDefault="00726FA1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7C8FE009" w14:textId="77777777" w:rsidR="00B62674" w:rsidRDefault="00B62674">
      <w:pPr>
        <w:rPr>
          <w:sz w:val="40"/>
          <w:szCs w:val="40"/>
        </w:rPr>
      </w:pPr>
      <w:r>
        <w:rPr>
          <w:sz w:val="40"/>
          <w:szCs w:val="40"/>
        </w:rPr>
        <w:lastRenderedPageBreak/>
        <w:br w:type="page"/>
      </w:r>
    </w:p>
    <w:p w14:paraId="1D7DA574" w14:textId="10FAB21E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</w:p>
    <w:p w14:paraId="45BBBB54" w14:textId="708D7A35" w:rsidR="00562849" w:rsidRDefault="00562849" w:rsidP="00D631EC">
      <w:pPr>
        <w:pBdr>
          <w:bottom w:val="double" w:sz="6" w:space="1" w:color="auto"/>
        </w:pBdr>
        <w:rPr>
          <w:sz w:val="40"/>
          <w:szCs w:val="40"/>
        </w:rPr>
      </w:pPr>
      <w:r w:rsidRPr="008A739B">
        <w:rPr>
          <w:noProof/>
          <w:sz w:val="40"/>
          <w:szCs w:val="40"/>
        </w:rPr>
        <w:drawing>
          <wp:inline distT="0" distB="0" distL="0" distR="0" wp14:anchorId="7E9631FF" wp14:editId="6308EF75">
            <wp:extent cx="4154635" cy="4279900"/>
            <wp:effectExtent l="0" t="0" r="0" b="6350"/>
            <wp:docPr id="79965613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65613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57161" cy="4282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36E10" w14:textId="62821FCA" w:rsidR="00562849" w:rsidRDefault="00A85FDC" w:rsidP="00D631EC">
      <w:pPr>
        <w:pBdr>
          <w:bottom w:val="double" w:sz="6" w:space="1" w:color="auto"/>
        </w:pBdr>
        <w:rPr>
          <w:sz w:val="40"/>
          <w:szCs w:val="40"/>
        </w:rPr>
      </w:pPr>
      <w:r w:rsidRPr="00A85FDC">
        <w:rPr>
          <w:sz w:val="40"/>
          <w:szCs w:val="40"/>
        </w:rPr>
        <w:lastRenderedPageBreak/>
        <w:drawing>
          <wp:inline distT="0" distB="0" distL="0" distR="0" wp14:anchorId="350A6ED0" wp14:editId="6C49E0A6">
            <wp:extent cx="3982006" cy="5696745"/>
            <wp:effectExtent l="0" t="0" r="0" b="0"/>
            <wp:docPr id="136681546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81546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9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4CE6C" w14:textId="49D49F04" w:rsidR="00294AF1" w:rsidRDefault="00294AF1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210B2B18" w14:textId="7CE527FA" w:rsidR="008A739B" w:rsidRDefault="008A739B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B2250B8" w14:textId="7E3BA59E" w:rsidR="00562849" w:rsidRDefault="00562849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7F41C8E5" w14:textId="77777777" w:rsidR="00294AF1" w:rsidRDefault="00294AF1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21C4684D" w14:textId="37C2D4E5" w:rsidR="008A739B" w:rsidRDefault="008A739B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263394A8" w14:textId="3C4B6F55" w:rsidR="008A739B" w:rsidRDefault="00726FA1" w:rsidP="00D631EC">
      <w:pPr>
        <w:pBdr>
          <w:bottom w:val="double" w:sz="6" w:space="1" w:color="auto"/>
        </w:pBdr>
        <w:rPr>
          <w:sz w:val="40"/>
          <w:szCs w:val="40"/>
        </w:rPr>
      </w:pPr>
      <w:r w:rsidRPr="00726FA1">
        <w:rPr>
          <w:noProof/>
          <w:sz w:val="40"/>
          <w:szCs w:val="40"/>
        </w:rPr>
        <w:lastRenderedPageBreak/>
        <w:drawing>
          <wp:inline distT="0" distB="0" distL="0" distR="0" wp14:anchorId="34FAE79F" wp14:editId="18948D24">
            <wp:extent cx="3657788" cy="5226319"/>
            <wp:effectExtent l="0" t="0" r="0" b="0"/>
            <wp:docPr id="66446652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46652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57788" cy="5226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739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72B79"/>
    <w:rsid w:val="000E2F27"/>
    <w:rsid w:val="001356AC"/>
    <w:rsid w:val="001D4CC2"/>
    <w:rsid w:val="00251939"/>
    <w:rsid w:val="00273633"/>
    <w:rsid w:val="00294AF1"/>
    <w:rsid w:val="00383085"/>
    <w:rsid w:val="003C0C3B"/>
    <w:rsid w:val="003F7B28"/>
    <w:rsid w:val="0041753E"/>
    <w:rsid w:val="00424E84"/>
    <w:rsid w:val="00427E5F"/>
    <w:rsid w:val="00431762"/>
    <w:rsid w:val="00490E24"/>
    <w:rsid w:val="004960F1"/>
    <w:rsid w:val="00496E49"/>
    <w:rsid w:val="00504EF1"/>
    <w:rsid w:val="00540590"/>
    <w:rsid w:val="00562849"/>
    <w:rsid w:val="005A4812"/>
    <w:rsid w:val="00601293"/>
    <w:rsid w:val="0066226A"/>
    <w:rsid w:val="006B4EC0"/>
    <w:rsid w:val="006C5724"/>
    <w:rsid w:val="00726FA1"/>
    <w:rsid w:val="007A51D7"/>
    <w:rsid w:val="007D1682"/>
    <w:rsid w:val="008A739B"/>
    <w:rsid w:val="00964880"/>
    <w:rsid w:val="009D550F"/>
    <w:rsid w:val="00A26D96"/>
    <w:rsid w:val="00A85FDC"/>
    <w:rsid w:val="00B2656D"/>
    <w:rsid w:val="00B62674"/>
    <w:rsid w:val="00CA098E"/>
    <w:rsid w:val="00CA623C"/>
    <w:rsid w:val="00CB5504"/>
    <w:rsid w:val="00CE372F"/>
    <w:rsid w:val="00D0352C"/>
    <w:rsid w:val="00D13276"/>
    <w:rsid w:val="00D516ED"/>
    <w:rsid w:val="00D60247"/>
    <w:rsid w:val="00D631EC"/>
    <w:rsid w:val="00E174CC"/>
    <w:rsid w:val="00E74AC4"/>
    <w:rsid w:val="00EE2306"/>
    <w:rsid w:val="00F017D1"/>
    <w:rsid w:val="00F31936"/>
    <w:rsid w:val="00FD2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22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8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134</Words>
  <Characters>716</Characters>
  <Application>Microsoft Office Word</Application>
  <DocSecurity>0</DocSecurity>
  <Lines>5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19</cp:revision>
  <dcterms:created xsi:type="dcterms:W3CDTF">2025-06-11T09:48:00Z</dcterms:created>
  <dcterms:modified xsi:type="dcterms:W3CDTF">2025-12-15T18:59:00Z</dcterms:modified>
</cp:coreProperties>
</file>